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E4C7BD" w14:textId="77777777" w:rsidR="001A0D9E" w:rsidRDefault="00B81650" w:rsidP="001A0D9E">
      <w:r w:rsidRPr="009C15F4">
        <w:rPr>
          <w:noProof/>
        </w:rPr>
        <w:drawing>
          <wp:inline distT="0" distB="0" distL="0" distR="0" wp14:anchorId="5910FBE1" wp14:editId="7B9BC1FF">
            <wp:extent cx="5486400" cy="981075"/>
            <wp:effectExtent l="0" t="0" r="0" b="9525"/>
            <wp:docPr id="3" name="Picture 1" descr="CSC+SASH_emailSig-Sep2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SC+SASH_emailSig-Sep201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F8B0E" w14:textId="77777777" w:rsidR="001A0D9E" w:rsidRDefault="001A0D9E" w:rsidP="001A0D9E">
      <w:pPr>
        <w:jc w:val="center"/>
      </w:pPr>
    </w:p>
    <w:p w14:paraId="651684F4" w14:textId="77777777" w:rsidR="001A0D9E" w:rsidRDefault="001A0D9E" w:rsidP="001A0D9E"/>
    <w:p w14:paraId="2BF781FF" w14:textId="5D098DDC" w:rsidR="001A0D9E" w:rsidRPr="00AE5E69" w:rsidRDefault="001A0D9E" w:rsidP="001A0D9E">
      <w:r w:rsidRPr="00AE5E69">
        <w:t>Position Title:</w:t>
      </w:r>
      <w:r w:rsidRPr="00AE5E69">
        <w:tab/>
      </w:r>
      <w:r w:rsidR="00E1655A">
        <w:t>Staff Accountant</w:t>
      </w:r>
      <w:r w:rsidR="00014EF0">
        <w:tab/>
      </w:r>
      <w:r w:rsidR="00014EF0">
        <w:tab/>
      </w:r>
      <w:r w:rsidR="00B81650">
        <w:t xml:space="preserve">                                   </w:t>
      </w:r>
      <w:r w:rsidRPr="00AE5E69">
        <w:t>Date</w:t>
      </w:r>
      <w:proofErr w:type="gramStart"/>
      <w:r w:rsidRPr="00AE5E69">
        <w:t xml:space="preserve">:  </w:t>
      </w:r>
      <w:r w:rsidR="003B0B75">
        <w:t>September</w:t>
      </w:r>
      <w:proofErr w:type="gramEnd"/>
      <w:r w:rsidR="00B81650">
        <w:t xml:space="preserve"> 20</w:t>
      </w:r>
      <w:r w:rsidR="00C806D3">
        <w:t>2</w:t>
      </w:r>
      <w:r w:rsidR="003B0B75">
        <w:t>6</w:t>
      </w:r>
    </w:p>
    <w:p w14:paraId="5142E90E" w14:textId="77777777" w:rsidR="001A0D9E" w:rsidRDefault="001A0D9E" w:rsidP="001A0D9E">
      <w:r w:rsidRPr="00AE5E69">
        <w:t>Reports To:</w:t>
      </w:r>
      <w:r w:rsidR="00B81650">
        <w:t xml:space="preserve"> </w:t>
      </w:r>
      <w:r w:rsidR="000324E8">
        <w:t>Controller</w:t>
      </w:r>
      <w:r w:rsidR="00E97646">
        <w:tab/>
      </w:r>
      <w:r w:rsidR="00E97646">
        <w:tab/>
      </w:r>
      <w:r>
        <w:tab/>
      </w:r>
      <w:r w:rsidR="00B81650">
        <w:t xml:space="preserve">                                   </w:t>
      </w:r>
      <w:r w:rsidRPr="00AE5E69">
        <w:t>Location</w:t>
      </w:r>
      <w:proofErr w:type="gramStart"/>
      <w:r w:rsidRPr="00AE5E69">
        <w:t xml:space="preserve">:  </w:t>
      </w:r>
      <w:r w:rsidR="00BB7529">
        <w:t>Main</w:t>
      </w:r>
      <w:proofErr w:type="gramEnd"/>
      <w:r w:rsidR="00BB7529">
        <w:t xml:space="preserve"> </w:t>
      </w:r>
      <w:r w:rsidR="005C00CA">
        <w:t>Office</w:t>
      </w:r>
    </w:p>
    <w:p w14:paraId="0EF39AA0" w14:textId="77777777" w:rsidR="001A0D9E" w:rsidRDefault="001A0D9E" w:rsidP="001A0D9E"/>
    <w:p w14:paraId="327FAC1D" w14:textId="77777777" w:rsidR="001A0D9E" w:rsidRDefault="001A0D9E" w:rsidP="001A0D9E">
      <w:pPr>
        <w:numPr>
          <w:ilvl w:val="0"/>
          <w:numId w:val="8"/>
        </w:numPr>
        <w:rPr>
          <w:b/>
          <w:u w:val="single"/>
        </w:rPr>
      </w:pPr>
      <w:r>
        <w:rPr>
          <w:b/>
          <w:u w:val="single"/>
        </w:rPr>
        <w:t>Position Summary</w:t>
      </w:r>
      <w:r w:rsidRPr="00591A5E">
        <w:rPr>
          <w:b/>
          <w:u w:val="single"/>
        </w:rPr>
        <w:t>:</w:t>
      </w:r>
    </w:p>
    <w:p w14:paraId="66FAB305" w14:textId="77777777" w:rsidR="005C00CA" w:rsidRDefault="005C00CA" w:rsidP="005C00CA">
      <w:pPr>
        <w:ind w:left="720"/>
        <w:rPr>
          <w:b/>
          <w:u w:val="single"/>
        </w:rPr>
      </w:pPr>
    </w:p>
    <w:p w14:paraId="3AB2A287" w14:textId="77777777" w:rsidR="005C00CA" w:rsidRPr="005C00CA" w:rsidRDefault="005C00CA" w:rsidP="00BB7529">
      <w:r>
        <w:t xml:space="preserve">The </w:t>
      </w:r>
      <w:r w:rsidR="00E1655A">
        <w:t xml:space="preserve">Staff Accountant </w:t>
      </w:r>
      <w:r w:rsidR="005F539B">
        <w:t xml:space="preserve">is responsible for </w:t>
      </w:r>
      <w:r w:rsidR="00567F1E">
        <w:t xml:space="preserve">budget preparation, full cycle </w:t>
      </w:r>
      <w:r w:rsidR="002C694B">
        <w:t xml:space="preserve">accounting and financial reporting for specific </w:t>
      </w:r>
      <w:r w:rsidR="00567F1E">
        <w:t xml:space="preserve">Cathedral Square </w:t>
      </w:r>
      <w:r w:rsidR="002C694B">
        <w:t>properties</w:t>
      </w:r>
      <w:r w:rsidR="00567F1E">
        <w:t xml:space="preserve">.  Other responsibilities include fulfilling property compliance requirements, generation of data metrics, </w:t>
      </w:r>
      <w:r w:rsidR="00C96B4D">
        <w:t xml:space="preserve">coordination of the annual audit, </w:t>
      </w:r>
      <w:r w:rsidR="00567F1E">
        <w:t xml:space="preserve">and other </w:t>
      </w:r>
      <w:r w:rsidR="00E1655A">
        <w:t>project based assignments</w:t>
      </w:r>
      <w:r w:rsidR="002C694B">
        <w:t>.</w:t>
      </w:r>
    </w:p>
    <w:p w14:paraId="36E9100C" w14:textId="77777777" w:rsidR="001A0D9E" w:rsidRDefault="001A0D9E" w:rsidP="001A0D9E"/>
    <w:p w14:paraId="2619741A" w14:textId="77777777" w:rsidR="001A0D9E" w:rsidRPr="000A5891" w:rsidRDefault="000A5891" w:rsidP="001A0D9E">
      <w:pPr>
        <w:numPr>
          <w:ilvl w:val="0"/>
          <w:numId w:val="8"/>
        </w:numPr>
        <w:rPr>
          <w:b/>
          <w:u w:val="single"/>
        </w:rPr>
      </w:pPr>
      <w:r w:rsidRPr="000A5891">
        <w:rPr>
          <w:b/>
          <w:u w:val="single"/>
        </w:rPr>
        <w:t xml:space="preserve">Principal </w:t>
      </w:r>
      <w:r w:rsidR="001A0D9E" w:rsidRPr="000A5891">
        <w:rPr>
          <w:b/>
          <w:u w:val="single"/>
        </w:rPr>
        <w:t>Responsibilities:</w:t>
      </w:r>
    </w:p>
    <w:p w14:paraId="3987D7D2" w14:textId="77777777" w:rsidR="001A0D9E" w:rsidRPr="00F730BD" w:rsidRDefault="001A0D9E" w:rsidP="001A0D9E">
      <w:pPr>
        <w:rPr>
          <w:b/>
        </w:rPr>
      </w:pPr>
    </w:p>
    <w:p w14:paraId="2B6F6CFB" w14:textId="77777777" w:rsidR="00F730BD" w:rsidRPr="00F730BD" w:rsidRDefault="00306439" w:rsidP="00F730BD">
      <w:pPr>
        <w:rPr>
          <w:b/>
        </w:rPr>
      </w:pPr>
      <w:r w:rsidRPr="00F730BD">
        <w:rPr>
          <w:b/>
        </w:rPr>
        <w:t>1</w:t>
      </w:r>
      <w:r w:rsidR="001A0D9E" w:rsidRPr="00F730BD">
        <w:rPr>
          <w:b/>
        </w:rPr>
        <w:t xml:space="preserve">.  </w:t>
      </w:r>
      <w:r w:rsidR="00F730BD" w:rsidRPr="00F730BD">
        <w:rPr>
          <w:b/>
        </w:rPr>
        <w:t>Accounting:</w:t>
      </w:r>
    </w:p>
    <w:p w14:paraId="67F4C500" w14:textId="3529B8BB" w:rsidR="00F730BD" w:rsidRPr="00F730BD" w:rsidRDefault="00F730BD" w:rsidP="00B81650">
      <w:pPr>
        <w:numPr>
          <w:ilvl w:val="0"/>
          <w:numId w:val="26"/>
        </w:numPr>
      </w:pPr>
      <w:r w:rsidRPr="00F730BD">
        <w:t>After the accounts payable</w:t>
      </w:r>
      <w:r w:rsidR="004E77AF">
        <w:t xml:space="preserve"> </w:t>
      </w:r>
      <w:r w:rsidRPr="00F730BD">
        <w:t>subledger is closed, accrue for any outstanding liabilities not already recorded.</w:t>
      </w:r>
    </w:p>
    <w:p w14:paraId="343684EA" w14:textId="5DF32A60" w:rsidR="00F730BD" w:rsidRPr="00F730BD" w:rsidRDefault="00F730BD" w:rsidP="00B81650">
      <w:pPr>
        <w:numPr>
          <w:ilvl w:val="0"/>
          <w:numId w:val="26"/>
        </w:numPr>
      </w:pPr>
      <w:r w:rsidRPr="00F730BD">
        <w:t>Posts transactions to the general ledger from the subsidiary ledgers (i.e., from Property Manager) and/or manually prepare and post all necessary general ledger entries to record all transactions that occur each month.</w:t>
      </w:r>
    </w:p>
    <w:p w14:paraId="2A95DEC6" w14:textId="54AD854F" w:rsidR="00F730BD" w:rsidRPr="00F730BD" w:rsidRDefault="00F730BD" w:rsidP="00B81650">
      <w:pPr>
        <w:numPr>
          <w:ilvl w:val="0"/>
          <w:numId w:val="26"/>
        </w:numPr>
      </w:pPr>
      <w:r w:rsidRPr="00F730BD">
        <w:t>For each balance sheet account, maintain an accurate supporting detail schedule.</w:t>
      </w:r>
    </w:p>
    <w:p w14:paraId="52901CA2" w14:textId="77777777" w:rsidR="00F730BD" w:rsidRDefault="00F730BD" w:rsidP="00B81650">
      <w:pPr>
        <w:numPr>
          <w:ilvl w:val="0"/>
          <w:numId w:val="26"/>
        </w:numPr>
      </w:pPr>
      <w:r w:rsidRPr="00F730BD">
        <w:t>Coordinates with other property/client accountants to ensure accurate posting of all appropriate Due</w:t>
      </w:r>
      <w:r>
        <w:t xml:space="preserve"> To/From entries in the proper period.</w:t>
      </w:r>
    </w:p>
    <w:p w14:paraId="7DA7505C" w14:textId="77777777" w:rsidR="00F730BD" w:rsidRDefault="00F730BD" w:rsidP="00B81650">
      <w:pPr>
        <w:numPr>
          <w:ilvl w:val="0"/>
          <w:numId w:val="26"/>
        </w:numPr>
      </w:pPr>
      <w:r>
        <w:t>Prior to each scheduled general ledger close</w:t>
      </w:r>
      <w:r w:rsidR="00BB7529">
        <w:t>:</w:t>
      </w:r>
    </w:p>
    <w:p w14:paraId="16C2CDA3" w14:textId="77777777" w:rsidR="00F730BD" w:rsidRDefault="00BB7529" w:rsidP="00B81650">
      <w:pPr>
        <w:numPr>
          <w:ilvl w:val="0"/>
          <w:numId w:val="26"/>
        </w:numPr>
      </w:pPr>
      <w:r>
        <w:t>R</w:t>
      </w:r>
      <w:r w:rsidR="00F730BD">
        <w:t>econciles bank accounts and posts resulting general ledger entries as needed.</w:t>
      </w:r>
    </w:p>
    <w:p w14:paraId="4A57B590" w14:textId="77777777" w:rsidR="00F730BD" w:rsidRDefault="00BB7529" w:rsidP="00B81650">
      <w:pPr>
        <w:numPr>
          <w:ilvl w:val="0"/>
          <w:numId w:val="26"/>
        </w:numPr>
      </w:pPr>
      <w:r>
        <w:t>R</w:t>
      </w:r>
      <w:r w:rsidR="00F730BD">
        <w:t>econciles all subsidiary ledgers to the general ledger.</w:t>
      </w:r>
    </w:p>
    <w:p w14:paraId="21DD3CDE" w14:textId="77777777" w:rsidR="00F730BD" w:rsidRDefault="00BB7529" w:rsidP="00B81650">
      <w:pPr>
        <w:numPr>
          <w:ilvl w:val="0"/>
          <w:numId w:val="26"/>
        </w:numPr>
      </w:pPr>
      <w:r>
        <w:t>R</w:t>
      </w:r>
      <w:r w:rsidR="00F730BD">
        <w:t>econciles each Due To/From general ledger account to that of each</w:t>
      </w:r>
      <w:r w:rsidR="00F730BD">
        <w:tab/>
        <w:t xml:space="preserve"> corresponding entity.</w:t>
      </w:r>
    </w:p>
    <w:p w14:paraId="3F74C52C" w14:textId="77777777" w:rsidR="00F730BD" w:rsidRDefault="00F730BD" w:rsidP="00B81650">
      <w:pPr>
        <w:numPr>
          <w:ilvl w:val="0"/>
          <w:numId w:val="26"/>
        </w:numPr>
      </w:pPr>
      <w:r>
        <w:t>After all known transactions are posted, prepares Budget to Actual Income Statement and documents variance explanations per the current audit requirements.  Posts any resulting general ledger entries as needed.</w:t>
      </w:r>
    </w:p>
    <w:p w14:paraId="7DBD0F7C" w14:textId="77777777" w:rsidR="000605C5" w:rsidRDefault="000605C5" w:rsidP="000605C5">
      <w:pPr>
        <w:ind w:left="360"/>
      </w:pPr>
    </w:p>
    <w:p w14:paraId="213A7324" w14:textId="5C12AD2A" w:rsidR="000605C5" w:rsidRPr="00C806D3" w:rsidRDefault="000605C5" w:rsidP="00C806D3">
      <w:pPr>
        <w:rPr>
          <w:b/>
        </w:rPr>
      </w:pPr>
      <w:r w:rsidRPr="000605C5">
        <w:rPr>
          <w:b/>
        </w:rPr>
        <w:t>2.</w:t>
      </w:r>
      <w:r>
        <w:rPr>
          <w:b/>
        </w:rPr>
        <w:t xml:space="preserve">  Financial Reporting</w:t>
      </w:r>
      <w:r w:rsidR="00C806D3">
        <w:rPr>
          <w:b/>
        </w:rPr>
        <w:t>/Compliance</w:t>
      </w:r>
      <w:r>
        <w:rPr>
          <w:b/>
        </w:rPr>
        <w:t>:</w:t>
      </w:r>
    </w:p>
    <w:p w14:paraId="65A68245" w14:textId="6B6DB3BC" w:rsidR="00C806D3" w:rsidRDefault="00C806D3" w:rsidP="00B81650">
      <w:pPr>
        <w:pStyle w:val="ListParagraph"/>
        <w:numPr>
          <w:ilvl w:val="0"/>
          <w:numId w:val="28"/>
        </w:numPr>
      </w:pPr>
      <w:r>
        <w:t>Generates</w:t>
      </w:r>
      <w:r w:rsidR="000605C5">
        <w:t xml:space="preserve"> </w:t>
      </w:r>
      <w:r>
        <w:t>I</w:t>
      </w:r>
      <w:r w:rsidR="000605C5">
        <w:t xml:space="preserve">ncome </w:t>
      </w:r>
      <w:r>
        <w:t>S</w:t>
      </w:r>
      <w:r w:rsidR="000605C5">
        <w:t>tatement</w:t>
      </w:r>
      <w:r>
        <w:t>s</w:t>
      </w:r>
      <w:r w:rsidR="000605C5">
        <w:t xml:space="preserve"> and </w:t>
      </w:r>
      <w:r>
        <w:t>B</w:t>
      </w:r>
      <w:r w:rsidR="000605C5">
        <w:t xml:space="preserve">alance </w:t>
      </w:r>
      <w:r>
        <w:t>S</w:t>
      </w:r>
      <w:r w:rsidR="000605C5">
        <w:t>heet</w:t>
      </w:r>
      <w:r>
        <w:t>s</w:t>
      </w:r>
      <w:r w:rsidR="000605C5">
        <w:t>.</w:t>
      </w:r>
      <w:r w:rsidRPr="00C806D3">
        <w:t xml:space="preserve"> </w:t>
      </w:r>
    </w:p>
    <w:p w14:paraId="5A5FF3DC" w14:textId="2F90DBB7" w:rsidR="000605C5" w:rsidRDefault="00C806D3" w:rsidP="00B81650">
      <w:pPr>
        <w:pStyle w:val="ListParagraph"/>
        <w:numPr>
          <w:ilvl w:val="0"/>
          <w:numId w:val="28"/>
        </w:numPr>
      </w:pPr>
      <w:r>
        <w:t>Prepares Budget to Actual Income Statement, research, and document variances per the current audit requirements.</w:t>
      </w:r>
    </w:p>
    <w:p w14:paraId="2E1B1936" w14:textId="70057554" w:rsidR="00985B5E" w:rsidRDefault="000605C5" w:rsidP="00B81650">
      <w:pPr>
        <w:pStyle w:val="ListParagraph"/>
        <w:numPr>
          <w:ilvl w:val="0"/>
          <w:numId w:val="28"/>
        </w:numPr>
      </w:pPr>
      <w:r>
        <w:t>Prepares quarterly reports for regulator</w:t>
      </w:r>
      <w:r w:rsidR="00C96B4D">
        <w:t>y and funding agencies as required</w:t>
      </w:r>
      <w:r>
        <w:t>.</w:t>
      </w:r>
    </w:p>
    <w:p w14:paraId="1C73104D" w14:textId="51610AF8" w:rsidR="00C806D3" w:rsidRDefault="00C806D3" w:rsidP="00C806D3">
      <w:pPr>
        <w:pStyle w:val="ListParagraph"/>
        <w:numPr>
          <w:ilvl w:val="0"/>
          <w:numId w:val="28"/>
        </w:numPr>
      </w:pPr>
      <w:r>
        <w:t>Prepares agency and government compliance reports for property and clients as scheduled and/or required.</w:t>
      </w:r>
    </w:p>
    <w:p w14:paraId="3786828B" w14:textId="77777777" w:rsidR="00C806D3" w:rsidRDefault="00C806D3" w:rsidP="00C806D3">
      <w:pPr>
        <w:rPr>
          <w:b/>
        </w:rPr>
      </w:pPr>
    </w:p>
    <w:p w14:paraId="3817041C" w14:textId="3AE67E42" w:rsidR="00C806D3" w:rsidRDefault="00C806D3" w:rsidP="00C806D3">
      <w:pPr>
        <w:rPr>
          <w:b/>
        </w:rPr>
      </w:pPr>
      <w:r>
        <w:rPr>
          <w:b/>
        </w:rPr>
        <w:lastRenderedPageBreak/>
        <w:t>4</w:t>
      </w:r>
      <w:r w:rsidRPr="00C806D3">
        <w:rPr>
          <w:b/>
        </w:rPr>
        <w:t xml:space="preserve">.  </w:t>
      </w:r>
      <w:r>
        <w:rPr>
          <w:b/>
        </w:rPr>
        <w:t>External Audit</w:t>
      </w:r>
      <w:r w:rsidRPr="00C806D3">
        <w:rPr>
          <w:b/>
        </w:rPr>
        <w:t>:</w:t>
      </w:r>
    </w:p>
    <w:p w14:paraId="6CDE995C" w14:textId="77777777" w:rsidR="00C806D3" w:rsidRDefault="00C806D3" w:rsidP="00C806D3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 xml:space="preserve">Perform peer reviews of other property financials.  </w:t>
      </w:r>
    </w:p>
    <w:p w14:paraId="75E356D6" w14:textId="34584F49" w:rsidR="00C806D3" w:rsidRPr="00C806D3" w:rsidRDefault="00C806D3" w:rsidP="00C806D3">
      <w:pPr>
        <w:pStyle w:val="ListParagraph"/>
        <w:numPr>
          <w:ilvl w:val="0"/>
          <w:numId w:val="33"/>
        </w:numPr>
        <w:rPr>
          <w:bCs/>
        </w:rPr>
      </w:pPr>
      <w:r>
        <w:rPr>
          <w:bCs/>
        </w:rPr>
        <w:t>Compile and send auditors required information at property year ends.  Respond to auditor questions and provide additional information as requested.</w:t>
      </w:r>
    </w:p>
    <w:p w14:paraId="150F071D" w14:textId="77777777" w:rsidR="00985B5E" w:rsidRPr="00985B5E" w:rsidRDefault="00985B5E" w:rsidP="001A0D9E"/>
    <w:p w14:paraId="7C90A6F8" w14:textId="77777777" w:rsidR="00F9311F" w:rsidRDefault="00F9311F" w:rsidP="007F2601">
      <w:pPr>
        <w:rPr>
          <w:b/>
        </w:rPr>
      </w:pPr>
      <w:r>
        <w:rPr>
          <w:b/>
        </w:rPr>
        <w:t>4</w:t>
      </w:r>
      <w:r w:rsidR="00456186">
        <w:rPr>
          <w:b/>
        </w:rPr>
        <w:t>.</w:t>
      </w:r>
      <w:r>
        <w:rPr>
          <w:b/>
        </w:rPr>
        <w:t xml:space="preserve">  Project Based Assignments:  </w:t>
      </w:r>
    </w:p>
    <w:p w14:paraId="54626437" w14:textId="77777777" w:rsidR="00F9311F" w:rsidRDefault="00F9311F" w:rsidP="00B81650">
      <w:pPr>
        <w:pStyle w:val="ListParagraph"/>
        <w:numPr>
          <w:ilvl w:val="0"/>
          <w:numId w:val="33"/>
        </w:numPr>
      </w:pPr>
      <w:r>
        <w:t>Coordinates and/or participates in projects as needed.</w:t>
      </w:r>
    </w:p>
    <w:p w14:paraId="5DAB7004" w14:textId="77777777" w:rsidR="00A80589" w:rsidRDefault="00F9311F" w:rsidP="00F9311F">
      <w:r>
        <w:t xml:space="preserve"> </w:t>
      </w:r>
    </w:p>
    <w:p w14:paraId="14F521B9" w14:textId="77777777" w:rsidR="00A80589" w:rsidRDefault="00A23F3B" w:rsidP="00A80589">
      <w:pPr>
        <w:rPr>
          <w:b/>
        </w:rPr>
      </w:pPr>
      <w:r w:rsidRPr="00BB7529">
        <w:rPr>
          <w:b/>
        </w:rPr>
        <w:t>5</w:t>
      </w:r>
      <w:r w:rsidR="00456186" w:rsidRPr="00BB7529">
        <w:rPr>
          <w:b/>
        </w:rPr>
        <w:t>.</w:t>
      </w:r>
      <w:r w:rsidR="00456186">
        <w:rPr>
          <w:b/>
        </w:rPr>
        <w:t xml:space="preserve">  </w:t>
      </w:r>
      <w:r w:rsidR="00750035">
        <w:rPr>
          <w:b/>
        </w:rPr>
        <w:t>Other</w:t>
      </w:r>
      <w:r w:rsidR="00BB7529">
        <w:rPr>
          <w:b/>
        </w:rPr>
        <w:t xml:space="preserve"> Responsibilities</w:t>
      </w:r>
      <w:r w:rsidR="00A80589">
        <w:rPr>
          <w:b/>
        </w:rPr>
        <w:t>:</w:t>
      </w:r>
    </w:p>
    <w:p w14:paraId="1B1B68A3" w14:textId="77777777" w:rsidR="00A80589" w:rsidRDefault="00097484" w:rsidP="00B81650">
      <w:pPr>
        <w:pStyle w:val="ListParagraph"/>
        <w:numPr>
          <w:ilvl w:val="0"/>
          <w:numId w:val="33"/>
        </w:numPr>
      </w:pPr>
      <w:r>
        <w:t>Works independently and as part of a team to carry out job duties.</w:t>
      </w:r>
    </w:p>
    <w:p w14:paraId="0589F20F" w14:textId="77777777" w:rsidR="00097484" w:rsidRDefault="00097484" w:rsidP="00B81650">
      <w:pPr>
        <w:pStyle w:val="ListParagraph"/>
        <w:numPr>
          <w:ilvl w:val="0"/>
          <w:numId w:val="33"/>
        </w:numPr>
      </w:pPr>
      <w:r>
        <w:t>Communicates in a positive and respectful manner with co-workers and visitors.</w:t>
      </w:r>
    </w:p>
    <w:p w14:paraId="1817EFCF" w14:textId="77777777" w:rsidR="00097484" w:rsidRDefault="00097484" w:rsidP="00B81650">
      <w:pPr>
        <w:pStyle w:val="ListParagraph"/>
        <w:numPr>
          <w:ilvl w:val="0"/>
          <w:numId w:val="33"/>
        </w:numPr>
      </w:pPr>
      <w:r>
        <w:t>Attends CSC staff meetings.</w:t>
      </w:r>
    </w:p>
    <w:p w14:paraId="6957A12D" w14:textId="77777777" w:rsidR="00A80589" w:rsidRDefault="00097484" w:rsidP="00B81650">
      <w:pPr>
        <w:pStyle w:val="ListParagraph"/>
        <w:numPr>
          <w:ilvl w:val="0"/>
          <w:numId w:val="33"/>
        </w:numPr>
      </w:pPr>
      <w:r>
        <w:t xml:space="preserve">May fill in for other staff members as needed. </w:t>
      </w:r>
    </w:p>
    <w:p w14:paraId="61CF3867" w14:textId="77777777" w:rsidR="001A0D9E" w:rsidRDefault="001A0D9E" w:rsidP="001A0D9E">
      <w:pPr>
        <w:rPr>
          <w:b/>
          <w:u w:val="single"/>
        </w:rPr>
      </w:pPr>
    </w:p>
    <w:p w14:paraId="65B3A753" w14:textId="77777777" w:rsidR="001A0D9E" w:rsidRPr="00591A5E" w:rsidRDefault="001A0D9E" w:rsidP="001A0D9E">
      <w:pPr>
        <w:numPr>
          <w:ilvl w:val="0"/>
          <w:numId w:val="14"/>
        </w:numPr>
        <w:rPr>
          <w:b/>
          <w:u w:val="single"/>
        </w:rPr>
      </w:pPr>
      <w:r>
        <w:rPr>
          <w:b/>
          <w:u w:val="single"/>
        </w:rPr>
        <w:t>CSC Standards of Conduct</w:t>
      </w:r>
      <w:r w:rsidRPr="00591A5E">
        <w:rPr>
          <w:b/>
          <w:u w:val="single"/>
        </w:rPr>
        <w:t>:</w:t>
      </w:r>
    </w:p>
    <w:p w14:paraId="3827082C" w14:textId="77777777" w:rsidR="001A0D9E" w:rsidRDefault="001A0D9E" w:rsidP="001A0D9E"/>
    <w:p w14:paraId="4C7164D6" w14:textId="77777777" w:rsidR="001A0D9E" w:rsidRDefault="001A0D9E" w:rsidP="00B81650">
      <w:pPr>
        <w:numPr>
          <w:ilvl w:val="0"/>
          <w:numId w:val="29"/>
        </w:numPr>
      </w:pPr>
      <w:r>
        <w:t>Demonstrates a commitment to the mission and values of CSC.</w:t>
      </w:r>
    </w:p>
    <w:p w14:paraId="35365250" w14:textId="77777777" w:rsidR="001A0D9E" w:rsidRDefault="001A0D9E" w:rsidP="00B81650">
      <w:pPr>
        <w:numPr>
          <w:ilvl w:val="0"/>
          <w:numId w:val="29"/>
        </w:numPr>
      </w:pPr>
      <w:r>
        <w:t>Demonstrates respectful and effective communication with co-workers, residents, families and vendors.</w:t>
      </w:r>
    </w:p>
    <w:p w14:paraId="0000A879" w14:textId="77777777" w:rsidR="001A0D9E" w:rsidRDefault="001A0D9E" w:rsidP="00B81650">
      <w:pPr>
        <w:numPr>
          <w:ilvl w:val="0"/>
          <w:numId w:val="29"/>
        </w:numPr>
      </w:pPr>
      <w:r>
        <w:t>Protects the privacy and confidentiality of information related to residents, families, staff and general CSC operations.</w:t>
      </w:r>
    </w:p>
    <w:p w14:paraId="344BE287" w14:textId="77777777" w:rsidR="001A0D9E" w:rsidRDefault="001A0D9E" w:rsidP="00B81650">
      <w:pPr>
        <w:numPr>
          <w:ilvl w:val="0"/>
          <w:numId w:val="29"/>
        </w:numPr>
      </w:pPr>
      <w:r>
        <w:t>Communicates a positive image about CSC to the community.</w:t>
      </w:r>
    </w:p>
    <w:p w14:paraId="5E3E3434" w14:textId="77777777" w:rsidR="00B146AA" w:rsidRDefault="00B146AA" w:rsidP="00B81650">
      <w:pPr>
        <w:numPr>
          <w:ilvl w:val="0"/>
          <w:numId w:val="29"/>
        </w:numPr>
      </w:pPr>
      <w:r>
        <w:t>Conducts him/herself in a safe manner by adhering to all safety practices, rules and standards throughout the work day.</w:t>
      </w:r>
    </w:p>
    <w:p w14:paraId="13658A62" w14:textId="77777777" w:rsidR="00086C4E" w:rsidRDefault="00086C4E" w:rsidP="00B81650">
      <w:pPr>
        <w:numPr>
          <w:ilvl w:val="0"/>
          <w:numId w:val="29"/>
        </w:numPr>
      </w:pPr>
      <w:r>
        <w:t>Demonstrates a commitment to quality and proactively seeks to make improvements to systems and processes.</w:t>
      </w:r>
    </w:p>
    <w:p w14:paraId="397A7CC3" w14:textId="77777777" w:rsidR="001A0D9E" w:rsidRDefault="001A0D9E" w:rsidP="00B81650">
      <w:pPr>
        <w:numPr>
          <w:ilvl w:val="0"/>
          <w:numId w:val="29"/>
        </w:numPr>
      </w:pPr>
      <w:r>
        <w:t>Maintains a professional appearance that is appropriate for his/her position.</w:t>
      </w:r>
    </w:p>
    <w:p w14:paraId="2B11104B" w14:textId="77777777" w:rsidR="00B81650" w:rsidRDefault="00B81650" w:rsidP="00B81650">
      <w:pPr>
        <w:numPr>
          <w:ilvl w:val="0"/>
          <w:numId w:val="29"/>
        </w:numPr>
      </w:pPr>
      <w:r w:rsidRPr="00BB270A">
        <w:t xml:space="preserve">Reports to work on time, </w:t>
      </w:r>
      <w:r>
        <w:t>completes time card</w:t>
      </w:r>
      <w:r w:rsidRPr="00BB270A">
        <w:t xml:space="preserve"> accurately</w:t>
      </w:r>
      <w:r>
        <w:t xml:space="preserve"> in </w:t>
      </w:r>
      <w:proofErr w:type="spellStart"/>
      <w:r>
        <w:t>Evoclock</w:t>
      </w:r>
      <w:proofErr w:type="spellEnd"/>
      <w:r>
        <w:t>,</w:t>
      </w:r>
      <w:r w:rsidRPr="00BB270A">
        <w:t xml:space="preserve"> provides advance notice for time off, and appropriately manages CTO time.</w:t>
      </w:r>
    </w:p>
    <w:p w14:paraId="48AAE3B7" w14:textId="77777777" w:rsidR="001A0D9E" w:rsidRDefault="001A0D9E" w:rsidP="00B81650">
      <w:pPr>
        <w:numPr>
          <w:ilvl w:val="0"/>
          <w:numId w:val="29"/>
        </w:numPr>
      </w:pPr>
      <w:r>
        <w:t>Demonstrates a commitment to integrity in work habits and use of CSC resources.</w:t>
      </w:r>
    </w:p>
    <w:p w14:paraId="5EEEAE7B" w14:textId="77777777" w:rsidR="001A0D9E" w:rsidRDefault="001A0D9E" w:rsidP="00B81650">
      <w:pPr>
        <w:numPr>
          <w:ilvl w:val="0"/>
          <w:numId w:val="29"/>
        </w:numPr>
      </w:pPr>
      <w:r>
        <w:t xml:space="preserve">CSC’s mission and operations require that </w:t>
      </w:r>
      <w:r w:rsidR="00E73DCE">
        <w:t>an employee</w:t>
      </w:r>
      <w:r>
        <w:t xml:space="preserve"> </w:t>
      </w:r>
      <w:r w:rsidR="00E73DCE">
        <w:t>is</w:t>
      </w:r>
      <w:r>
        <w:t xml:space="preserve"> prepared to perform duties </w:t>
      </w:r>
      <w:r w:rsidR="00E73DCE">
        <w:t xml:space="preserve">as assigned that may be outside his/her </w:t>
      </w:r>
      <w:r w:rsidR="000A5891">
        <w:t>principal</w:t>
      </w:r>
      <w:r w:rsidR="00E73DCE">
        <w:t xml:space="preserve"> responsibilities.  </w:t>
      </w:r>
    </w:p>
    <w:p w14:paraId="05A89E12" w14:textId="77777777" w:rsidR="007F2601" w:rsidRDefault="007F2601" w:rsidP="001A0D9E"/>
    <w:p w14:paraId="30C4D5E8" w14:textId="77777777" w:rsidR="001A0D9E" w:rsidRPr="00591A5E" w:rsidRDefault="001A0D9E" w:rsidP="001A0D9E">
      <w:pPr>
        <w:numPr>
          <w:ilvl w:val="0"/>
          <w:numId w:val="13"/>
        </w:numPr>
        <w:rPr>
          <w:b/>
          <w:u w:val="single"/>
        </w:rPr>
      </w:pPr>
      <w:r>
        <w:rPr>
          <w:b/>
          <w:u w:val="single"/>
        </w:rPr>
        <w:t xml:space="preserve">Minimum </w:t>
      </w:r>
      <w:r w:rsidRPr="00591A5E">
        <w:rPr>
          <w:b/>
          <w:u w:val="single"/>
        </w:rPr>
        <w:t>Qualifications:</w:t>
      </w:r>
    </w:p>
    <w:p w14:paraId="0A4EF60F" w14:textId="77777777" w:rsidR="001A0D9E" w:rsidRDefault="001A0D9E" w:rsidP="001A0D9E"/>
    <w:p w14:paraId="12424996" w14:textId="77777777" w:rsidR="00760902" w:rsidRDefault="00760902" w:rsidP="00760902">
      <w:r>
        <w:t>Must</w:t>
      </w:r>
      <w:r w:rsidR="008C1CC1">
        <w:t xml:space="preserve"> have at least two years of professional full range accounting experience</w:t>
      </w:r>
      <w:r w:rsidR="008C1CC1" w:rsidRPr="008C1CC1">
        <w:t xml:space="preserve"> </w:t>
      </w:r>
      <w:r w:rsidR="008C1CC1">
        <w:t xml:space="preserve">preferably in a fast paced, non-profit environment.  A </w:t>
      </w:r>
      <w:r w:rsidR="00B81650">
        <w:t>Bachelor’s</w:t>
      </w:r>
      <w:r>
        <w:t xml:space="preserve"> Degree in Accounting </w:t>
      </w:r>
      <w:r w:rsidR="008C1CC1">
        <w:t xml:space="preserve">is preferred, but not required.  </w:t>
      </w:r>
      <w:r w:rsidR="004D06E9">
        <w:t xml:space="preserve"> </w:t>
      </w:r>
      <w:r>
        <w:t xml:space="preserve">Must be proficient in Microsoft Excel and Word, </w:t>
      </w:r>
      <w:r w:rsidR="00567F1E">
        <w:t xml:space="preserve">and </w:t>
      </w:r>
      <w:r>
        <w:t>have pr</w:t>
      </w:r>
      <w:r w:rsidR="00567F1E">
        <w:t xml:space="preserve">ior </w:t>
      </w:r>
      <w:r>
        <w:t xml:space="preserve">experience with </w:t>
      </w:r>
      <w:r w:rsidR="00567F1E">
        <w:t xml:space="preserve">automated </w:t>
      </w:r>
      <w:r>
        <w:t xml:space="preserve">accounting </w:t>
      </w:r>
      <w:r w:rsidR="00567F1E">
        <w:t xml:space="preserve">systems.  </w:t>
      </w:r>
      <w:r>
        <w:t xml:space="preserve">Excellent communication skills </w:t>
      </w:r>
      <w:r w:rsidR="00567F1E">
        <w:t xml:space="preserve">and the ability to work in a team setting are required.  Must be detail oriented, self-directed and capable of working independently and efficiently.  The position may </w:t>
      </w:r>
      <w:r>
        <w:t>be required to work extra hours</w:t>
      </w:r>
      <w:r w:rsidR="00567F1E">
        <w:t xml:space="preserve"> from time to time </w:t>
      </w:r>
      <w:r>
        <w:t xml:space="preserve">to meet financial </w:t>
      </w:r>
      <w:r w:rsidR="00A23F3B">
        <w:t>statement and</w:t>
      </w:r>
      <w:r w:rsidR="00C74B0F">
        <w:t xml:space="preserve"> audit </w:t>
      </w:r>
      <w:r>
        <w:t>deadlines.</w:t>
      </w:r>
      <w:r w:rsidR="00B67A19">
        <w:t xml:space="preserve"> </w:t>
      </w:r>
    </w:p>
    <w:p w14:paraId="140DB272" w14:textId="77777777" w:rsidR="00B81650" w:rsidRDefault="00B81650" w:rsidP="00760902"/>
    <w:p w14:paraId="6C8386AB" w14:textId="77777777" w:rsidR="00F209F4" w:rsidRDefault="00F209F4" w:rsidP="001A0D9E"/>
    <w:p w14:paraId="0CD2445D" w14:textId="77777777" w:rsidR="001A0D9E" w:rsidRDefault="001A0D9E" w:rsidP="001A0D9E">
      <w:pPr>
        <w:numPr>
          <w:ilvl w:val="0"/>
          <w:numId w:val="9"/>
        </w:numPr>
        <w:rPr>
          <w:b/>
          <w:u w:val="single"/>
        </w:rPr>
      </w:pPr>
      <w:r w:rsidRPr="00591A5E">
        <w:rPr>
          <w:b/>
          <w:u w:val="single"/>
        </w:rPr>
        <w:t>Working Conditions and Physical Demands:</w:t>
      </w:r>
    </w:p>
    <w:p w14:paraId="7995492C" w14:textId="77777777" w:rsidR="001A0D9E" w:rsidRPr="00591A5E" w:rsidRDefault="001A0D9E" w:rsidP="001A0D9E">
      <w:pPr>
        <w:ind w:left="1080"/>
        <w:rPr>
          <w:b/>
          <w:u w:val="single"/>
        </w:rPr>
      </w:pPr>
    </w:p>
    <w:p w14:paraId="6F250F53" w14:textId="77777777" w:rsidR="001A0D9E" w:rsidRDefault="007C37F9" w:rsidP="00B81650">
      <w:pPr>
        <w:numPr>
          <w:ilvl w:val="0"/>
          <w:numId w:val="34"/>
        </w:numPr>
      </w:pPr>
      <w:r>
        <w:t>Must be able to lift up to 25 pounds.</w:t>
      </w:r>
    </w:p>
    <w:p w14:paraId="7BC9C42E" w14:textId="77777777" w:rsidR="00B81650" w:rsidRDefault="00B81650" w:rsidP="00B81650"/>
    <w:p w14:paraId="0678219C" w14:textId="77777777" w:rsidR="00B81650" w:rsidRDefault="00B81650" w:rsidP="00B81650"/>
    <w:p w14:paraId="49AE0BC1" w14:textId="77777777" w:rsidR="00B81650" w:rsidRDefault="00B81650" w:rsidP="00B81650">
      <w:pPr>
        <w:rPr>
          <w:b/>
        </w:rPr>
      </w:pPr>
      <w:r w:rsidRPr="00C5019B">
        <w:rPr>
          <w:b/>
        </w:rPr>
        <w:t>Note:  Non-Essential Duties are noted with an asterisk.</w:t>
      </w:r>
    </w:p>
    <w:p w14:paraId="3505B9CA" w14:textId="77777777" w:rsidR="00B81650" w:rsidRDefault="00B81650" w:rsidP="00B81650">
      <w:pPr>
        <w:rPr>
          <w:b/>
        </w:rPr>
      </w:pPr>
    </w:p>
    <w:p w14:paraId="37B54995" w14:textId="77777777" w:rsidR="00B81650" w:rsidRDefault="00B81650" w:rsidP="00B81650">
      <w:pPr>
        <w:rPr>
          <w:b/>
        </w:rPr>
      </w:pPr>
    </w:p>
    <w:p w14:paraId="40D4B2BE" w14:textId="77777777" w:rsidR="00B81650" w:rsidRPr="003C499E" w:rsidRDefault="00B81650" w:rsidP="00B81650">
      <w:pPr>
        <w:rPr>
          <w:b/>
        </w:rPr>
      </w:pPr>
      <w:r w:rsidRPr="003C499E">
        <w:rPr>
          <w:b/>
        </w:rPr>
        <w:t>Employee Name (printed)_____________________________________</w:t>
      </w:r>
    </w:p>
    <w:p w14:paraId="3ADA0627" w14:textId="77777777" w:rsidR="00B81650" w:rsidRPr="003C499E" w:rsidRDefault="00B81650" w:rsidP="00B81650">
      <w:pPr>
        <w:rPr>
          <w:b/>
        </w:rPr>
      </w:pPr>
    </w:p>
    <w:p w14:paraId="592AEBEB" w14:textId="77777777" w:rsidR="00B81650" w:rsidRPr="003C499E" w:rsidRDefault="00B81650" w:rsidP="00B81650">
      <w:pPr>
        <w:rPr>
          <w:b/>
        </w:rPr>
      </w:pPr>
      <w:r w:rsidRPr="003C499E">
        <w:rPr>
          <w:b/>
        </w:rPr>
        <w:t>Employee Signature__________________________________________</w:t>
      </w:r>
      <w:r w:rsidRPr="003C499E">
        <w:rPr>
          <w:b/>
        </w:rPr>
        <w:tab/>
      </w:r>
      <w:r w:rsidRPr="003C499E">
        <w:rPr>
          <w:b/>
        </w:rPr>
        <w:tab/>
      </w:r>
      <w:r w:rsidRPr="003C499E">
        <w:rPr>
          <w:b/>
        </w:rPr>
        <w:tab/>
      </w:r>
      <w:r w:rsidRPr="003C499E">
        <w:rPr>
          <w:b/>
        </w:rPr>
        <w:tab/>
      </w:r>
      <w:r w:rsidRPr="003C499E">
        <w:rPr>
          <w:b/>
        </w:rPr>
        <w:tab/>
      </w:r>
      <w:r w:rsidRPr="003C499E">
        <w:rPr>
          <w:b/>
        </w:rPr>
        <w:tab/>
      </w:r>
    </w:p>
    <w:p w14:paraId="5EA989D6" w14:textId="77777777" w:rsidR="00B81650" w:rsidRPr="003C499E" w:rsidRDefault="00B81650" w:rsidP="00B81650">
      <w:pPr>
        <w:rPr>
          <w:b/>
        </w:rPr>
      </w:pPr>
      <w:proofErr w:type="gramStart"/>
      <w:r w:rsidRPr="003C499E">
        <w:rPr>
          <w:b/>
        </w:rPr>
        <w:t>Date:_</w:t>
      </w:r>
      <w:proofErr w:type="gramEnd"/>
      <w:r w:rsidRPr="003C499E">
        <w:rPr>
          <w:b/>
        </w:rPr>
        <w:t>_________________</w:t>
      </w:r>
    </w:p>
    <w:p w14:paraId="2919AD10" w14:textId="77777777" w:rsidR="00B81650" w:rsidRDefault="00B81650" w:rsidP="00B81650"/>
    <w:sectPr w:rsidR="00B81650">
      <w:footerReference w:type="even" r:id="rId9"/>
      <w:footerReference w:type="default" r:id="rId10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42C17" w14:textId="77777777" w:rsidR="00AD652C" w:rsidRDefault="00AD652C">
      <w:r>
        <w:separator/>
      </w:r>
    </w:p>
  </w:endnote>
  <w:endnote w:type="continuationSeparator" w:id="0">
    <w:p w14:paraId="54A23B8C" w14:textId="77777777" w:rsidR="00AD652C" w:rsidRDefault="00AD65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F16E6" w14:textId="77777777" w:rsidR="004D06E9" w:rsidRDefault="004D06E9" w:rsidP="00A405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C5E4475" w14:textId="77777777" w:rsidR="004D06E9" w:rsidRDefault="004D06E9" w:rsidP="0023025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B11022" w14:textId="77777777" w:rsidR="004D06E9" w:rsidRDefault="004D06E9" w:rsidP="00A40560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A5891">
      <w:rPr>
        <w:rStyle w:val="PageNumber"/>
        <w:noProof/>
      </w:rPr>
      <w:t>1</w:t>
    </w:r>
    <w:r>
      <w:rPr>
        <w:rStyle w:val="PageNumber"/>
      </w:rPr>
      <w:fldChar w:fldCharType="end"/>
    </w:r>
  </w:p>
  <w:p w14:paraId="0CC4F2F9" w14:textId="77777777" w:rsidR="004D06E9" w:rsidRDefault="004D06E9" w:rsidP="0023025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F93837" w14:textId="77777777" w:rsidR="00AD652C" w:rsidRDefault="00AD652C">
      <w:r>
        <w:separator/>
      </w:r>
    </w:p>
  </w:footnote>
  <w:footnote w:type="continuationSeparator" w:id="0">
    <w:p w14:paraId="1692907E" w14:textId="77777777" w:rsidR="00AD652C" w:rsidRDefault="00AD65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B3DCA"/>
    <w:multiLevelType w:val="hybridMultilevel"/>
    <w:tmpl w:val="F612C9A8"/>
    <w:lvl w:ilvl="0" w:tplc="B36CA42E">
      <w:start w:val="8"/>
      <w:numFmt w:val="lowerRoman"/>
      <w:lvlText w:val="%1.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" w15:restartNumberingAfterBreak="0">
    <w:nsid w:val="07450996"/>
    <w:multiLevelType w:val="hybridMultilevel"/>
    <w:tmpl w:val="794E090E"/>
    <w:lvl w:ilvl="0" w:tplc="EAEE2E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00E3014">
      <w:start w:val="5"/>
      <w:numFmt w:val="upperRoman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757907"/>
    <w:multiLevelType w:val="hybridMultilevel"/>
    <w:tmpl w:val="9894E54C"/>
    <w:lvl w:ilvl="0" w:tplc="748C9C6E">
      <w:start w:val="4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BB687F"/>
    <w:multiLevelType w:val="hybridMultilevel"/>
    <w:tmpl w:val="527A7938"/>
    <w:lvl w:ilvl="0" w:tplc="2A3460AC">
      <w:start w:val="3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D2E12E8"/>
    <w:multiLevelType w:val="hybridMultilevel"/>
    <w:tmpl w:val="EBB40C4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EE31E6D"/>
    <w:multiLevelType w:val="hybridMultilevel"/>
    <w:tmpl w:val="DF30F60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F261CC6"/>
    <w:multiLevelType w:val="hybridMultilevel"/>
    <w:tmpl w:val="53704816"/>
    <w:lvl w:ilvl="0" w:tplc="E5B29756">
      <w:start w:val="1"/>
      <w:numFmt w:val="lowerLetter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D36FE6"/>
    <w:multiLevelType w:val="hybridMultilevel"/>
    <w:tmpl w:val="CFB86C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BA7F83"/>
    <w:multiLevelType w:val="hybridMultilevel"/>
    <w:tmpl w:val="201C429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802D7F"/>
    <w:multiLevelType w:val="hybridMultilevel"/>
    <w:tmpl w:val="6BCAC06C"/>
    <w:lvl w:ilvl="0" w:tplc="EAEE2E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80E44214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A9378D"/>
    <w:multiLevelType w:val="hybridMultilevel"/>
    <w:tmpl w:val="22D6EB24"/>
    <w:lvl w:ilvl="0" w:tplc="E566FAEE">
      <w:start w:val="5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680AAC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0AE4743"/>
    <w:multiLevelType w:val="hybridMultilevel"/>
    <w:tmpl w:val="DA929CA4"/>
    <w:lvl w:ilvl="0" w:tplc="CF46627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2035CAD"/>
    <w:multiLevelType w:val="hybridMultilevel"/>
    <w:tmpl w:val="69E60882"/>
    <w:lvl w:ilvl="0" w:tplc="94B8F104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3366BB3"/>
    <w:multiLevelType w:val="hybridMultilevel"/>
    <w:tmpl w:val="913072CA"/>
    <w:lvl w:ilvl="0" w:tplc="04090019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3D072D5"/>
    <w:multiLevelType w:val="hybridMultilevel"/>
    <w:tmpl w:val="607C1172"/>
    <w:lvl w:ilvl="0" w:tplc="EAEE2E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D5411B"/>
    <w:multiLevelType w:val="hybridMultilevel"/>
    <w:tmpl w:val="86D62D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FC7390"/>
    <w:multiLevelType w:val="hybridMultilevel"/>
    <w:tmpl w:val="F724D2A4"/>
    <w:lvl w:ilvl="0" w:tplc="04090019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794AF2"/>
    <w:multiLevelType w:val="hybridMultilevel"/>
    <w:tmpl w:val="BF2EE588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4F2397"/>
    <w:multiLevelType w:val="hybridMultilevel"/>
    <w:tmpl w:val="AFCE16AE"/>
    <w:lvl w:ilvl="0" w:tplc="04090019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99C3339"/>
    <w:multiLevelType w:val="hybridMultilevel"/>
    <w:tmpl w:val="D9960578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0023583"/>
    <w:multiLevelType w:val="hybridMultilevel"/>
    <w:tmpl w:val="65501EC2"/>
    <w:lvl w:ilvl="0" w:tplc="04090019">
      <w:start w:val="8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68C0C1D"/>
    <w:multiLevelType w:val="hybridMultilevel"/>
    <w:tmpl w:val="F8EC26DC"/>
    <w:lvl w:ilvl="0" w:tplc="EAEE2E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9AADDAA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5C487EBD"/>
    <w:multiLevelType w:val="hybridMultilevel"/>
    <w:tmpl w:val="CF1A9964"/>
    <w:lvl w:ilvl="0" w:tplc="AFAC0D0E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BD8229A">
      <w:start w:val="4"/>
      <w:numFmt w:val="upperRoman"/>
      <w:lvlText w:val="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40"/>
        </w:tabs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00"/>
        </w:tabs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20"/>
        </w:tabs>
        <w:ind w:left="5820" w:hanging="180"/>
      </w:pPr>
    </w:lvl>
  </w:abstractNum>
  <w:abstractNum w:abstractNumId="23" w15:restartNumberingAfterBreak="0">
    <w:nsid w:val="5E7213BF"/>
    <w:multiLevelType w:val="multilevel"/>
    <w:tmpl w:val="EBB40C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4B19AC"/>
    <w:multiLevelType w:val="multilevel"/>
    <w:tmpl w:val="CF1A9964"/>
    <w:lvl w:ilvl="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upperRoman"/>
      <w:lvlText w:val="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500"/>
        </w:tabs>
        <w:ind w:left="1500" w:hanging="180"/>
      </w:pPr>
    </w:lvl>
    <w:lvl w:ilvl="3">
      <w:start w:val="1"/>
      <w:numFmt w:val="decimal"/>
      <w:lvlText w:val="%4."/>
      <w:lvlJc w:val="left"/>
      <w:pPr>
        <w:tabs>
          <w:tab w:val="num" w:pos="2220"/>
        </w:tabs>
        <w:ind w:left="2220" w:hanging="360"/>
      </w:pPr>
    </w:lvl>
    <w:lvl w:ilvl="4">
      <w:start w:val="1"/>
      <w:numFmt w:val="lowerLetter"/>
      <w:lvlText w:val="%5."/>
      <w:lvlJc w:val="left"/>
      <w:pPr>
        <w:tabs>
          <w:tab w:val="num" w:pos="2940"/>
        </w:tabs>
        <w:ind w:left="2940" w:hanging="360"/>
      </w:pPr>
    </w:lvl>
    <w:lvl w:ilvl="5">
      <w:start w:val="1"/>
      <w:numFmt w:val="lowerRoman"/>
      <w:lvlText w:val="%6."/>
      <w:lvlJc w:val="right"/>
      <w:pPr>
        <w:tabs>
          <w:tab w:val="num" w:pos="3660"/>
        </w:tabs>
        <w:ind w:left="3660" w:hanging="180"/>
      </w:pPr>
    </w:lvl>
    <w:lvl w:ilvl="6">
      <w:start w:val="1"/>
      <w:numFmt w:val="decimal"/>
      <w:lvlText w:val="%7."/>
      <w:lvlJc w:val="left"/>
      <w:pPr>
        <w:tabs>
          <w:tab w:val="num" w:pos="4380"/>
        </w:tabs>
        <w:ind w:left="4380" w:hanging="360"/>
      </w:pPr>
    </w:lvl>
    <w:lvl w:ilvl="7">
      <w:start w:val="1"/>
      <w:numFmt w:val="lowerLetter"/>
      <w:lvlText w:val="%8."/>
      <w:lvlJc w:val="left"/>
      <w:pPr>
        <w:tabs>
          <w:tab w:val="num" w:pos="5100"/>
        </w:tabs>
        <w:ind w:left="5100" w:hanging="360"/>
      </w:pPr>
    </w:lvl>
    <w:lvl w:ilvl="8">
      <w:start w:val="1"/>
      <w:numFmt w:val="lowerRoman"/>
      <w:lvlText w:val="%9."/>
      <w:lvlJc w:val="right"/>
      <w:pPr>
        <w:tabs>
          <w:tab w:val="num" w:pos="5820"/>
        </w:tabs>
        <w:ind w:left="5820" w:hanging="180"/>
      </w:pPr>
    </w:lvl>
  </w:abstractNum>
  <w:abstractNum w:abstractNumId="25" w15:restartNumberingAfterBreak="0">
    <w:nsid w:val="5F877896"/>
    <w:multiLevelType w:val="hybridMultilevel"/>
    <w:tmpl w:val="ED4C0C4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A45700"/>
    <w:multiLevelType w:val="hybridMultilevel"/>
    <w:tmpl w:val="F9283506"/>
    <w:lvl w:ilvl="0" w:tplc="04090019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DF803AC"/>
    <w:multiLevelType w:val="hybridMultilevel"/>
    <w:tmpl w:val="11E0404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8" w15:restartNumberingAfterBreak="0">
    <w:nsid w:val="6ED65A33"/>
    <w:multiLevelType w:val="hybridMultilevel"/>
    <w:tmpl w:val="58CA9F90"/>
    <w:lvl w:ilvl="0" w:tplc="EAEE2EA0">
      <w:start w:val="1"/>
      <w:numFmt w:val="low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1260B05"/>
    <w:multiLevelType w:val="multilevel"/>
    <w:tmpl w:val="5FFA8AD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0" w15:restartNumberingAfterBreak="0">
    <w:nsid w:val="72EE5247"/>
    <w:multiLevelType w:val="hybridMultilevel"/>
    <w:tmpl w:val="5BDA425A"/>
    <w:lvl w:ilvl="0" w:tplc="AE86CC3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BDAE60DC">
      <w:start w:val="2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 w:tplc="DF3A6E78">
      <w:start w:val="1"/>
      <w:numFmt w:val="lowerLetter"/>
      <w:lvlText w:val="%3.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1" w15:restartNumberingAfterBreak="0">
    <w:nsid w:val="75F17B2A"/>
    <w:multiLevelType w:val="hybridMultilevel"/>
    <w:tmpl w:val="8C6699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8A5D2E"/>
    <w:multiLevelType w:val="hybridMultilevel"/>
    <w:tmpl w:val="0D748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6645D9"/>
    <w:multiLevelType w:val="hybridMultilevel"/>
    <w:tmpl w:val="AA7A90D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BD8229A">
      <w:start w:val="4"/>
      <w:numFmt w:val="upperRoman"/>
      <w:lvlText w:val="%2.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00"/>
        </w:tabs>
        <w:ind w:left="15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20"/>
        </w:tabs>
        <w:ind w:left="22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940"/>
        </w:tabs>
        <w:ind w:left="29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60"/>
        </w:tabs>
        <w:ind w:left="36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80"/>
        </w:tabs>
        <w:ind w:left="43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100"/>
        </w:tabs>
        <w:ind w:left="51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820"/>
        </w:tabs>
        <w:ind w:left="5820" w:hanging="180"/>
      </w:pPr>
    </w:lvl>
  </w:abstractNum>
  <w:num w:numId="1" w16cid:durableId="1624733200">
    <w:abstractNumId w:val="4"/>
  </w:num>
  <w:num w:numId="2" w16cid:durableId="1853762398">
    <w:abstractNumId w:val="22"/>
  </w:num>
  <w:num w:numId="3" w16cid:durableId="2072532538">
    <w:abstractNumId w:val="21"/>
  </w:num>
  <w:num w:numId="4" w16cid:durableId="164635144">
    <w:abstractNumId w:val="28"/>
  </w:num>
  <w:num w:numId="5" w16cid:durableId="519128245">
    <w:abstractNumId w:val="14"/>
  </w:num>
  <w:num w:numId="6" w16cid:durableId="976688186">
    <w:abstractNumId w:val="1"/>
  </w:num>
  <w:num w:numId="7" w16cid:durableId="183132092">
    <w:abstractNumId w:val="9"/>
  </w:num>
  <w:num w:numId="8" w16cid:durableId="221259429">
    <w:abstractNumId w:val="30"/>
  </w:num>
  <w:num w:numId="9" w16cid:durableId="466895255">
    <w:abstractNumId w:val="10"/>
  </w:num>
  <w:num w:numId="10" w16cid:durableId="13461594">
    <w:abstractNumId w:val="23"/>
  </w:num>
  <w:num w:numId="11" w16cid:durableId="755903059">
    <w:abstractNumId w:val="12"/>
  </w:num>
  <w:num w:numId="12" w16cid:durableId="1149174404">
    <w:abstractNumId w:val="24"/>
  </w:num>
  <w:num w:numId="13" w16cid:durableId="2009165591">
    <w:abstractNumId w:val="2"/>
  </w:num>
  <w:num w:numId="14" w16cid:durableId="1069227024">
    <w:abstractNumId w:val="3"/>
  </w:num>
  <w:num w:numId="15" w16cid:durableId="1876969159">
    <w:abstractNumId w:val="29"/>
  </w:num>
  <w:num w:numId="16" w16cid:durableId="879249159">
    <w:abstractNumId w:val="26"/>
  </w:num>
  <w:num w:numId="17" w16cid:durableId="1975287790">
    <w:abstractNumId w:val="19"/>
  </w:num>
  <w:num w:numId="18" w16cid:durableId="1583830633">
    <w:abstractNumId w:val="20"/>
  </w:num>
  <w:num w:numId="19" w16cid:durableId="1188367815">
    <w:abstractNumId w:val="16"/>
  </w:num>
  <w:num w:numId="20" w16cid:durableId="2123108204">
    <w:abstractNumId w:val="18"/>
  </w:num>
  <w:num w:numId="21" w16cid:durableId="958923838">
    <w:abstractNumId w:val="13"/>
  </w:num>
  <w:num w:numId="22" w16cid:durableId="1083382689">
    <w:abstractNumId w:val="0"/>
  </w:num>
  <w:num w:numId="23" w16cid:durableId="345253100">
    <w:abstractNumId w:val="11"/>
  </w:num>
  <w:num w:numId="24" w16cid:durableId="704404216">
    <w:abstractNumId w:val="6"/>
  </w:num>
  <w:num w:numId="25" w16cid:durableId="321861048">
    <w:abstractNumId w:val="5"/>
  </w:num>
  <w:num w:numId="26" w16cid:durableId="1596405177">
    <w:abstractNumId w:val="31"/>
  </w:num>
  <w:num w:numId="27" w16cid:durableId="118496917">
    <w:abstractNumId w:val="8"/>
  </w:num>
  <w:num w:numId="28" w16cid:durableId="1655910189">
    <w:abstractNumId w:val="7"/>
  </w:num>
  <w:num w:numId="29" w16cid:durableId="1242178538">
    <w:abstractNumId w:val="33"/>
  </w:num>
  <w:num w:numId="30" w16cid:durableId="1417281841">
    <w:abstractNumId w:val="32"/>
  </w:num>
  <w:num w:numId="31" w16cid:durableId="1187601367">
    <w:abstractNumId w:val="25"/>
  </w:num>
  <w:num w:numId="32" w16cid:durableId="220360834">
    <w:abstractNumId w:val="27"/>
  </w:num>
  <w:num w:numId="33" w16cid:durableId="336079664">
    <w:abstractNumId w:val="15"/>
  </w:num>
  <w:num w:numId="34" w16cid:durableId="17799819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0D9E"/>
    <w:rsid w:val="00014EF0"/>
    <w:rsid w:val="000324E8"/>
    <w:rsid w:val="000605C5"/>
    <w:rsid w:val="00083CD8"/>
    <w:rsid w:val="00086C4E"/>
    <w:rsid w:val="00097484"/>
    <w:rsid w:val="000A00CF"/>
    <w:rsid w:val="000A12D1"/>
    <w:rsid w:val="000A5891"/>
    <w:rsid w:val="000B38E8"/>
    <w:rsid w:val="000B501B"/>
    <w:rsid w:val="000D4E80"/>
    <w:rsid w:val="001205C7"/>
    <w:rsid w:val="00161DC7"/>
    <w:rsid w:val="001A0D9E"/>
    <w:rsid w:val="001A2445"/>
    <w:rsid w:val="001A57EB"/>
    <w:rsid w:val="001C5D60"/>
    <w:rsid w:val="001D4EAA"/>
    <w:rsid w:val="0022247C"/>
    <w:rsid w:val="0023025B"/>
    <w:rsid w:val="00236578"/>
    <w:rsid w:val="00254FB0"/>
    <w:rsid w:val="00260BF4"/>
    <w:rsid w:val="002C694B"/>
    <w:rsid w:val="00306439"/>
    <w:rsid w:val="00340F99"/>
    <w:rsid w:val="00392B51"/>
    <w:rsid w:val="00394C2E"/>
    <w:rsid w:val="003B0B75"/>
    <w:rsid w:val="003C45E5"/>
    <w:rsid w:val="00416BAD"/>
    <w:rsid w:val="00433138"/>
    <w:rsid w:val="00456186"/>
    <w:rsid w:val="00494DFC"/>
    <w:rsid w:val="004D06E9"/>
    <w:rsid w:val="004E77AF"/>
    <w:rsid w:val="004F1874"/>
    <w:rsid w:val="00505F48"/>
    <w:rsid w:val="00520059"/>
    <w:rsid w:val="00567F1E"/>
    <w:rsid w:val="005C00CA"/>
    <w:rsid w:val="005E4478"/>
    <w:rsid w:val="005E4BC9"/>
    <w:rsid w:val="005F539B"/>
    <w:rsid w:val="00621FE5"/>
    <w:rsid w:val="007320EF"/>
    <w:rsid w:val="00750035"/>
    <w:rsid w:val="00757D35"/>
    <w:rsid w:val="00760902"/>
    <w:rsid w:val="007C37F9"/>
    <w:rsid w:val="007E5529"/>
    <w:rsid w:val="007F2601"/>
    <w:rsid w:val="008024FC"/>
    <w:rsid w:val="00852ED2"/>
    <w:rsid w:val="00882992"/>
    <w:rsid w:val="008C1CC1"/>
    <w:rsid w:val="008F3D9F"/>
    <w:rsid w:val="00985B5E"/>
    <w:rsid w:val="009C6D53"/>
    <w:rsid w:val="00A033AA"/>
    <w:rsid w:val="00A23F3B"/>
    <w:rsid w:val="00A40560"/>
    <w:rsid w:val="00A80589"/>
    <w:rsid w:val="00AA4BC4"/>
    <w:rsid w:val="00AB68B9"/>
    <w:rsid w:val="00AD652C"/>
    <w:rsid w:val="00AF3D9C"/>
    <w:rsid w:val="00B13ECC"/>
    <w:rsid w:val="00B146AA"/>
    <w:rsid w:val="00B67A19"/>
    <w:rsid w:val="00B81650"/>
    <w:rsid w:val="00BB7529"/>
    <w:rsid w:val="00C03EC8"/>
    <w:rsid w:val="00C438BD"/>
    <w:rsid w:val="00C57FE8"/>
    <w:rsid w:val="00C74B0F"/>
    <w:rsid w:val="00C76DF2"/>
    <w:rsid w:val="00C806D3"/>
    <w:rsid w:val="00C95B9C"/>
    <w:rsid w:val="00C96B4D"/>
    <w:rsid w:val="00CB1465"/>
    <w:rsid w:val="00CE5C91"/>
    <w:rsid w:val="00D16CF1"/>
    <w:rsid w:val="00D77055"/>
    <w:rsid w:val="00D91496"/>
    <w:rsid w:val="00DF286B"/>
    <w:rsid w:val="00E1655A"/>
    <w:rsid w:val="00E24261"/>
    <w:rsid w:val="00E73DCE"/>
    <w:rsid w:val="00E84A3F"/>
    <w:rsid w:val="00E97646"/>
    <w:rsid w:val="00ED5D82"/>
    <w:rsid w:val="00F209F4"/>
    <w:rsid w:val="00F730BD"/>
    <w:rsid w:val="00F76111"/>
    <w:rsid w:val="00F9311F"/>
    <w:rsid w:val="00F96732"/>
    <w:rsid w:val="00FF4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5A9D11"/>
  <w15:docId w15:val="{05DB92D9-96CB-4AD9-A091-AE4C3650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0D9E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A0D9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A0D9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3025B"/>
  </w:style>
  <w:style w:type="paragraph" w:styleId="ListParagraph">
    <w:name w:val="List Paragraph"/>
    <w:basedOn w:val="Normal"/>
    <w:uiPriority w:val="34"/>
    <w:qFormat/>
    <w:rsid w:val="00B816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1EA870-86D4-4F13-9468-E63B1D18E3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610</Words>
  <Characters>3832</Characters>
  <Application>Microsoft Office Word</Application>
  <DocSecurity>0</DocSecurity>
  <Lines>98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CSC</Company>
  <LinksUpToDate>false</LinksUpToDate>
  <CharactersWithSpaces>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Kay Booth</dc:creator>
  <cp:keywords/>
  <cp:lastModifiedBy>Natalie Glynn</cp:lastModifiedBy>
  <cp:revision>4</cp:revision>
  <cp:lastPrinted>2005-01-10T14:13:00Z</cp:lastPrinted>
  <dcterms:created xsi:type="dcterms:W3CDTF">2021-06-04T15:52:00Z</dcterms:created>
  <dcterms:modified xsi:type="dcterms:W3CDTF">2026-08-19T13:28:00Z</dcterms:modified>
</cp:coreProperties>
</file>